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B88CC" w14:textId="33F8F7B3" w:rsidR="00215F9D" w:rsidRDefault="00215F9D" w:rsidP="00C66522">
      <w:pPr>
        <w:pStyle w:val="Geenafstand"/>
        <w:rPr>
          <w:b/>
          <w:sz w:val="36"/>
          <w:szCs w:val="36"/>
        </w:rPr>
      </w:pPr>
      <w:r w:rsidRPr="00DD78A9">
        <w:rPr>
          <w:noProof/>
          <w:lang w:eastAsia="nl-NL"/>
        </w:rPr>
        <w:drawing>
          <wp:inline distT="0" distB="0" distL="0" distR="0" wp14:anchorId="71435A27" wp14:editId="7220A1D9">
            <wp:extent cx="5731510" cy="882597"/>
            <wp:effectExtent l="0" t="0" r="254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2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BDA78" w14:textId="77777777" w:rsidR="00215F9D" w:rsidRDefault="00215F9D" w:rsidP="00C66522">
      <w:pPr>
        <w:pStyle w:val="Geenafstand"/>
        <w:rPr>
          <w:b/>
          <w:sz w:val="36"/>
          <w:szCs w:val="36"/>
        </w:rPr>
      </w:pPr>
    </w:p>
    <w:p w14:paraId="2290D20B" w14:textId="4362D9B4" w:rsidR="007F6D32" w:rsidRPr="007A6243" w:rsidRDefault="00C66522" w:rsidP="00C66522">
      <w:pPr>
        <w:pStyle w:val="Geenafstand"/>
        <w:rPr>
          <w:b/>
          <w:sz w:val="36"/>
          <w:szCs w:val="36"/>
        </w:rPr>
      </w:pPr>
      <w:r w:rsidRPr="007A6243">
        <w:rPr>
          <w:b/>
          <w:sz w:val="36"/>
          <w:szCs w:val="36"/>
        </w:rPr>
        <w:t>Beëindiging lidmaatschap</w:t>
      </w:r>
      <w:r w:rsidR="00460223" w:rsidRPr="007A6243">
        <w:rPr>
          <w:b/>
          <w:sz w:val="36"/>
          <w:szCs w:val="36"/>
        </w:rPr>
        <w:t xml:space="preserve"> RZC</w:t>
      </w:r>
    </w:p>
    <w:p w14:paraId="28D6BBE6" w14:textId="77777777" w:rsidR="00C66522" w:rsidRDefault="00C66522" w:rsidP="00C66522">
      <w:pPr>
        <w:pStyle w:val="Geenafstand"/>
      </w:pPr>
    </w:p>
    <w:p w14:paraId="2E97E4FB" w14:textId="77777777" w:rsidR="003776C4" w:rsidRDefault="00577202" w:rsidP="00C66522">
      <w:pPr>
        <w:pStyle w:val="Geenafstand"/>
      </w:pPr>
      <w:r>
        <w:t>Hierbij zeg ik mijn lidmaatschap van RZC op</w:t>
      </w:r>
      <w:r w:rsidR="003776C4">
        <w:t xml:space="preserve">. </w:t>
      </w:r>
    </w:p>
    <w:p w14:paraId="4D94C302" w14:textId="77777777" w:rsidR="003776C4" w:rsidRDefault="003776C4" w:rsidP="00C66522">
      <w:pPr>
        <w:pStyle w:val="Geenafstand"/>
      </w:pPr>
    </w:p>
    <w:p w14:paraId="234C5AE2" w14:textId="5DEA0595" w:rsidR="003776C4" w:rsidRDefault="009E26FF" w:rsidP="00C66522">
      <w:pPr>
        <w:pStyle w:val="Geenafstand"/>
      </w:pPr>
      <w:r>
        <w:t>Ik weet dat RZC</w:t>
      </w:r>
      <w:r w:rsidR="00AC1A36">
        <w:t xml:space="preserve"> </w:t>
      </w:r>
      <w:r w:rsidR="003776C4">
        <w:t>een opzegtermi</w:t>
      </w:r>
      <w:r w:rsidR="00AC1A36">
        <w:t>jn van één</w:t>
      </w:r>
      <w:r>
        <w:t xml:space="preserve"> kalendermaand hanteert, ingaande vanaf de eerste van de </w:t>
      </w:r>
      <w:r w:rsidR="00AC1A36">
        <w:t>aankomende</w:t>
      </w:r>
      <w:r>
        <w:t xml:space="preserve"> maand.</w:t>
      </w:r>
      <w:r w:rsidR="003776C4">
        <w:t xml:space="preserve"> De contributie over die maand wordt gewoon voldaan.</w:t>
      </w:r>
      <w:r w:rsidR="00C4614D">
        <w:t xml:space="preserve"> De datum van opzeggen is de ontvangstdatum van dit formulier door de ledenadministratie.</w:t>
      </w:r>
    </w:p>
    <w:p w14:paraId="2082503B" w14:textId="77777777" w:rsidR="003776C4" w:rsidRDefault="003776C4" w:rsidP="00C66522">
      <w:pPr>
        <w:pStyle w:val="Geenafstand"/>
      </w:pPr>
    </w:p>
    <w:p w14:paraId="1DCFEFA9" w14:textId="00691641" w:rsidR="003776C4" w:rsidRDefault="003776C4" w:rsidP="00C66522">
      <w:pPr>
        <w:pStyle w:val="Geenafstand"/>
      </w:pPr>
      <w:r>
        <w:t>Ik zorg dat voor het einde van mijn lidmaatschap</w:t>
      </w:r>
      <w:r w:rsidR="009E26FF">
        <w:t xml:space="preserve"> dat de </w:t>
      </w:r>
      <w:r>
        <w:t xml:space="preserve">in bruikleen </w:t>
      </w:r>
      <w:r w:rsidR="00FC60C7">
        <w:t>gekregen</w:t>
      </w:r>
      <w:r w:rsidR="009E26FF">
        <w:t xml:space="preserve"> kleding schoon bij de kledingcommissie worden ingeleverd</w:t>
      </w:r>
      <w:r w:rsidR="00FC60C7">
        <w:t xml:space="preserve"> (Mariska Rochat</w:t>
      </w:r>
      <w:r w:rsidR="0091153C">
        <w:t>:</w:t>
      </w:r>
      <w:r w:rsidR="00FC60C7">
        <w:t xml:space="preserve"> Bram </w:t>
      </w:r>
      <w:r w:rsidR="001B72EC">
        <w:t xml:space="preserve">Streeflandweg </w:t>
      </w:r>
      <w:r w:rsidR="00FC60C7">
        <w:t>123 in Renkum</w:t>
      </w:r>
      <w:r w:rsidR="009E26FF">
        <w:t>).</w:t>
      </w:r>
      <w:r w:rsidR="009E26FF">
        <w:br/>
        <w:t>Ook in bruikleen gekregen zoomers, stopwatches</w:t>
      </w:r>
      <w:r w:rsidR="0091153C">
        <w:t xml:space="preserve"> en andere </w:t>
      </w:r>
      <w:r w:rsidR="009E26FF">
        <w:t>trainingsmiddelen zal ik inleveren bij de afdelingscoördinator.</w:t>
      </w:r>
    </w:p>
    <w:p w14:paraId="23E7E14A" w14:textId="77777777" w:rsidR="00C66522" w:rsidRDefault="00C66522" w:rsidP="00C66522">
      <w:pPr>
        <w:pStyle w:val="Geenafstand"/>
      </w:pPr>
    </w:p>
    <w:p w14:paraId="11BA8C28" w14:textId="77777777" w:rsidR="00EA08AB" w:rsidRDefault="00EA08AB" w:rsidP="00C66522">
      <w:pPr>
        <w:pStyle w:val="Geenafstand"/>
      </w:pPr>
    </w:p>
    <w:p w14:paraId="3C9F9DD1" w14:textId="77777777" w:rsidR="00EA08AB" w:rsidRDefault="00EA08AB" w:rsidP="00C66522">
      <w:pPr>
        <w:pStyle w:val="Geenafstand"/>
      </w:pPr>
      <w:r>
        <w:t xml:space="preserve">De reden van mijn opzegging is: </w:t>
      </w:r>
    </w:p>
    <w:p w14:paraId="5276391C" w14:textId="77777777" w:rsidR="00EA08AB" w:rsidRDefault="00EA08AB" w:rsidP="00C66522">
      <w:pPr>
        <w:pStyle w:val="Geenafstand"/>
      </w:pPr>
    </w:p>
    <w:p w14:paraId="0BEDE709" w14:textId="53ECB593" w:rsidR="00EA08AB" w:rsidRDefault="00F41E1D" w:rsidP="00B33741">
      <w:pPr>
        <w:pStyle w:val="Geenafstand"/>
      </w:pPr>
      <w:sdt>
        <w:sdtPr>
          <w:rPr>
            <w:rFonts w:ascii="Segoe UI" w:hAnsi="Segoe UI" w:cs="Segoe UI"/>
            <w:sz w:val="20"/>
            <w:szCs w:val="20"/>
          </w:rPr>
          <w:id w:val="-2049434138"/>
          <w:placeholder>
            <w:docPart w:val="60CF9357E3BF42EB8046C13EEA7BC2D4"/>
          </w:placeholder>
          <w:showingPlcHdr/>
          <w:text/>
        </w:sdtPr>
        <w:sdtEndPr/>
        <w:sdtContent>
          <w:r w:rsidR="00ED5415" w:rsidRPr="00E74504">
            <w:rPr>
              <w:rStyle w:val="Tekstvantijdelijkeaanduiding"/>
            </w:rPr>
            <w:t>Klik hier als u tekst wilt invoeren.</w:t>
          </w:r>
        </w:sdtContent>
      </w:sdt>
      <w:r w:rsidR="00B33741">
        <w:rPr>
          <w:rFonts w:ascii="Segoe UI" w:hAnsi="Segoe UI" w:cs="Segoe UI"/>
          <w:sz w:val="20"/>
          <w:szCs w:val="20"/>
        </w:rPr>
        <w:br/>
      </w:r>
      <w:r w:rsidR="00B33741">
        <w:rPr>
          <w:rFonts w:ascii="Segoe UI" w:hAnsi="Segoe UI" w:cs="Segoe UI"/>
          <w:sz w:val="20"/>
          <w:szCs w:val="20"/>
        </w:rPr>
        <w:br/>
      </w:r>
      <w:r w:rsidR="00B33741">
        <w:rPr>
          <w:rFonts w:ascii="Segoe UI" w:hAnsi="Segoe UI" w:cs="Segoe UI"/>
          <w:sz w:val="20"/>
          <w:szCs w:val="20"/>
        </w:rPr>
        <w:br/>
      </w:r>
    </w:p>
    <w:p w14:paraId="40C4F858" w14:textId="77777777" w:rsidR="00EA08AB" w:rsidRDefault="00EA08AB" w:rsidP="00C66522">
      <w:pPr>
        <w:pStyle w:val="Geenafstand"/>
      </w:pPr>
    </w:p>
    <w:p w14:paraId="201763F7" w14:textId="77777777" w:rsidR="00EA08AB" w:rsidRDefault="00EA08AB" w:rsidP="00C66522">
      <w:pPr>
        <w:pStyle w:val="Geenafstand"/>
      </w:pPr>
    </w:p>
    <w:p w14:paraId="3C62CBF4" w14:textId="1CA630C3" w:rsidR="00577202" w:rsidRDefault="00C66522" w:rsidP="00577202">
      <w:pPr>
        <w:pStyle w:val="Geenafstand"/>
        <w:rPr>
          <w:rFonts w:ascii="Segoe UI" w:hAnsi="Segoe UI" w:cs="Segoe UI"/>
          <w:sz w:val="20"/>
          <w:szCs w:val="20"/>
        </w:rPr>
      </w:pPr>
      <w:r>
        <w:t xml:space="preserve">Ik geef hierbij </w:t>
      </w:r>
      <w:r w:rsidR="00E346D8">
        <w:t xml:space="preserve">WEL </w:t>
      </w:r>
      <w:proofErr w:type="gramStart"/>
      <w:r>
        <w:t>/</w:t>
      </w:r>
      <w:r w:rsidR="00E346D8">
        <w:t xml:space="preserve">GEEN </w:t>
      </w:r>
      <w:r>
        <w:t xml:space="preserve"> </w:t>
      </w:r>
      <w:proofErr w:type="gramEnd"/>
      <w:r w:rsidR="00E346D8">
        <w:t>(</w:t>
      </w:r>
      <w:r w:rsidR="00E346D8" w:rsidRPr="00E346D8">
        <w:rPr>
          <w:i/>
        </w:rPr>
        <w:t>streep door</w:t>
      </w:r>
      <w:r w:rsidR="00E346D8">
        <w:t xml:space="preserve">) </w:t>
      </w:r>
      <w:r>
        <w:t xml:space="preserve">toestemming om </w:t>
      </w:r>
      <w:r w:rsidRPr="00067FB9">
        <w:t xml:space="preserve">mijn </w:t>
      </w:r>
      <w:r w:rsidR="00067FB9">
        <w:t>contactgegevens</w:t>
      </w:r>
      <w:r w:rsidR="00577202">
        <w:t xml:space="preserve"> te bewaren zodat ik in de toekomst kan worden benaderd voor </w:t>
      </w:r>
      <w:r w:rsidR="00577202">
        <w:rPr>
          <w:rFonts w:ascii="Segoe UI" w:hAnsi="Segoe UI" w:cs="Segoe UI"/>
          <w:sz w:val="20"/>
          <w:szCs w:val="20"/>
        </w:rPr>
        <w:t>bijvoorbeeld een reünie of bijzondere gebeurtenis.</w:t>
      </w:r>
    </w:p>
    <w:p w14:paraId="35372596" w14:textId="77777777" w:rsidR="00577202" w:rsidRDefault="00577202" w:rsidP="00577202">
      <w:pPr>
        <w:pStyle w:val="Geenafstand"/>
      </w:pPr>
    </w:p>
    <w:p w14:paraId="1FA9AC15" w14:textId="77777777" w:rsidR="00577202" w:rsidRDefault="00577202" w:rsidP="00577202">
      <w:pPr>
        <w:pStyle w:val="Geenafstand"/>
      </w:pPr>
    </w:p>
    <w:p w14:paraId="4B3B6B22" w14:textId="50602E7D" w:rsidR="00577202" w:rsidRDefault="00577202" w:rsidP="00577202">
      <w:pPr>
        <w:pStyle w:val="Geenafstand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Naam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sdt>
        <w:sdtPr>
          <w:rPr>
            <w:rFonts w:ascii="Segoe UI" w:hAnsi="Segoe UI" w:cs="Segoe UI"/>
            <w:sz w:val="20"/>
            <w:szCs w:val="20"/>
          </w:rPr>
          <w:id w:val="-398291700"/>
          <w:placeholder>
            <w:docPart w:val="0C941C910A1A4D8EB33B196FE2467A99"/>
          </w:placeholder>
          <w:showingPlcHdr/>
          <w:text/>
        </w:sdtPr>
        <w:sdtEndPr/>
        <w:sdtContent>
          <w:r w:rsidR="005D69D0" w:rsidRPr="00E74504">
            <w:rPr>
              <w:rStyle w:val="Tekstvantijdelijkeaanduiding"/>
            </w:rPr>
            <w:t>Klik hier als u tekst wilt invoeren.</w:t>
          </w:r>
        </w:sdtContent>
      </w:sdt>
    </w:p>
    <w:p w14:paraId="4189D875" w14:textId="77777777" w:rsidR="00577202" w:rsidRDefault="00577202" w:rsidP="00577202">
      <w:pPr>
        <w:pStyle w:val="Geenafstand"/>
        <w:rPr>
          <w:rFonts w:ascii="Segoe UI" w:hAnsi="Segoe UI" w:cs="Segoe UI"/>
          <w:sz w:val="20"/>
          <w:szCs w:val="20"/>
        </w:rPr>
      </w:pPr>
    </w:p>
    <w:p w14:paraId="6041E9ED" w14:textId="24D87432" w:rsidR="00577202" w:rsidRDefault="00577202" w:rsidP="00577202">
      <w:pPr>
        <w:pStyle w:val="Geenafstand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Datum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sdt>
        <w:sdtPr>
          <w:rPr>
            <w:rFonts w:ascii="Segoe UI" w:hAnsi="Segoe UI" w:cs="Segoe UI"/>
            <w:sz w:val="20"/>
            <w:szCs w:val="20"/>
          </w:rPr>
          <w:id w:val="1217547025"/>
          <w:placeholder>
            <w:docPart w:val="B3A9A34E99AB42A69885499BCA558CDB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ED5415" w:rsidRPr="00656296">
            <w:rPr>
              <w:rStyle w:val="Tekstvantijdelijkeaanduiding"/>
            </w:rPr>
            <w:t>Klik hier als u een datum wilt invoeren.</w:t>
          </w:r>
        </w:sdtContent>
      </w:sdt>
    </w:p>
    <w:p w14:paraId="5BB818BD" w14:textId="77777777" w:rsidR="00577202" w:rsidRDefault="00577202" w:rsidP="00577202">
      <w:pPr>
        <w:pStyle w:val="Geenafstand"/>
        <w:rPr>
          <w:rFonts w:ascii="Segoe UI" w:hAnsi="Segoe UI" w:cs="Segoe UI"/>
          <w:sz w:val="20"/>
          <w:szCs w:val="20"/>
        </w:rPr>
      </w:pPr>
    </w:p>
    <w:p w14:paraId="6E94697E" w14:textId="0A0BB9F6" w:rsidR="00577202" w:rsidRDefault="00577202" w:rsidP="00577202">
      <w:pPr>
        <w:pStyle w:val="Geenafstand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Handtekening</w:t>
      </w:r>
      <w:r w:rsidR="00B33741">
        <w:rPr>
          <w:rFonts w:ascii="Segoe UI" w:hAnsi="Segoe UI" w:cs="Segoe UI"/>
          <w:sz w:val="20"/>
          <w:szCs w:val="20"/>
        </w:rPr>
        <w:tab/>
      </w:r>
      <w:r w:rsidR="004B1654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ab/>
      </w:r>
      <w:sdt>
        <w:sdtPr>
          <w:rPr>
            <w:rFonts w:ascii="Segoe UI" w:hAnsi="Segoe UI" w:cs="Segoe UI"/>
            <w:sz w:val="20"/>
            <w:szCs w:val="20"/>
          </w:rPr>
          <w:id w:val="1171990157"/>
          <w:placeholder>
            <w:docPart w:val="9D16676C3E26444D96071558E414223A"/>
          </w:placeholder>
          <w:showingPlcHdr/>
          <w:text/>
        </w:sdtPr>
        <w:sdtEndPr/>
        <w:sdtContent>
          <w:r w:rsidR="00ED5415" w:rsidRPr="00ED5415">
            <w:rPr>
              <w:rStyle w:val="Tekstvantijdelijkeaanduiding"/>
            </w:rPr>
            <w:t>zet hier uw handtekening.</w:t>
          </w:r>
        </w:sdtContent>
      </w:sdt>
    </w:p>
    <w:p w14:paraId="4E9FF54B" w14:textId="77777777" w:rsidR="00577202" w:rsidRDefault="00577202" w:rsidP="00577202">
      <w:pPr>
        <w:pStyle w:val="Geenafstand"/>
        <w:rPr>
          <w:rFonts w:ascii="Segoe UI" w:hAnsi="Segoe UI" w:cs="Segoe UI"/>
          <w:sz w:val="20"/>
          <w:szCs w:val="20"/>
        </w:rPr>
      </w:pPr>
    </w:p>
    <w:p w14:paraId="69921516" w14:textId="77777777" w:rsidR="00577202" w:rsidRDefault="00577202" w:rsidP="00577202">
      <w:pPr>
        <w:pStyle w:val="Geenafstand"/>
        <w:rPr>
          <w:rFonts w:ascii="Segoe UI" w:hAnsi="Segoe UI" w:cs="Segoe UI"/>
          <w:sz w:val="20"/>
          <w:szCs w:val="20"/>
        </w:rPr>
      </w:pPr>
    </w:p>
    <w:p w14:paraId="243FDAD7" w14:textId="77777777" w:rsidR="00577202" w:rsidRDefault="00577202" w:rsidP="00577202">
      <w:pPr>
        <w:pStyle w:val="Geenafstand"/>
        <w:rPr>
          <w:rFonts w:ascii="Segoe UI" w:hAnsi="Segoe UI" w:cs="Segoe UI"/>
          <w:sz w:val="20"/>
          <w:szCs w:val="20"/>
        </w:rPr>
      </w:pPr>
    </w:p>
    <w:p w14:paraId="40BB2885" w14:textId="77777777" w:rsidR="00577202" w:rsidRDefault="00577202" w:rsidP="00577202">
      <w:pPr>
        <w:pStyle w:val="Geenafstand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LET OP</w:t>
      </w:r>
      <w:r>
        <w:rPr>
          <w:rFonts w:ascii="Segoe UI" w:hAnsi="Segoe UI" w:cs="Segoe UI"/>
          <w:sz w:val="20"/>
          <w:szCs w:val="20"/>
        </w:rPr>
        <w:t>: Ingeval ondergetekende op het moment van tekenen jonger is dan 16 jaar dient deze verklaring eveneens door een ouder of voogd ondertekend te worden.</w:t>
      </w:r>
    </w:p>
    <w:p w14:paraId="670E5BEB" w14:textId="77777777" w:rsidR="00577202" w:rsidRDefault="00577202" w:rsidP="00577202">
      <w:pPr>
        <w:pStyle w:val="Geenafstand"/>
        <w:rPr>
          <w:rFonts w:ascii="Segoe UI" w:hAnsi="Segoe UI" w:cs="Segoe UI"/>
          <w:sz w:val="20"/>
          <w:szCs w:val="20"/>
        </w:rPr>
      </w:pPr>
    </w:p>
    <w:p w14:paraId="2CE92BE7" w14:textId="085AE7F7" w:rsidR="00577202" w:rsidRDefault="00577202" w:rsidP="00577202">
      <w:pPr>
        <w:pStyle w:val="Geenafstand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Naam ouder/voogd</w:t>
      </w:r>
      <w:r>
        <w:rPr>
          <w:rFonts w:ascii="Segoe UI" w:hAnsi="Segoe UI" w:cs="Segoe UI"/>
          <w:sz w:val="20"/>
          <w:szCs w:val="20"/>
        </w:rPr>
        <w:tab/>
      </w:r>
      <w:sdt>
        <w:sdtPr>
          <w:rPr>
            <w:rFonts w:ascii="Segoe UI" w:hAnsi="Segoe UI" w:cs="Segoe UI"/>
            <w:sz w:val="20"/>
            <w:szCs w:val="20"/>
          </w:rPr>
          <w:id w:val="-1776855106"/>
          <w:placeholder>
            <w:docPart w:val="0677BC84AFCC4F7E88FB94661781E569"/>
          </w:placeholder>
          <w:showingPlcHdr/>
          <w:text/>
        </w:sdtPr>
        <w:sdtEndPr/>
        <w:sdtContent>
          <w:r w:rsidR="00ED5415" w:rsidRPr="00E74504">
            <w:rPr>
              <w:rStyle w:val="Tekstvantijdelijkeaanduiding"/>
            </w:rPr>
            <w:t>Klik hier als u tekst wilt invoeren.</w:t>
          </w:r>
        </w:sdtContent>
      </w:sdt>
    </w:p>
    <w:p w14:paraId="0845F51E" w14:textId="77777777" w:rsidR="00577202" w:rsidRDefault="00577202" w:rsidP="00577202">
      <w:pPr>
        <w:pStyle w:val="Geenafstand"/>
        <w:rPr>
          <w:rFonts w:ascii="Segoe UI" w:hAnsi="Segoe UI" w:cs="Segoe UI"/>
          <w:sz w:val="20"/>
          <w:szCs w:val="20"/>
        </w:rPr>
      </w:pPr>
    </w:p>
    <w:p w14:paraId="7ED93C36" w14:textId="5791DFE4" w:rsidR="00577202" w:rsidRDefault="00577202" w:rsidP="00577202">
      <w:pPr>
        <w:pStyle w:val="Geenafstand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Handtekening ouder/voogd</w:t>
      </w:r>
      <w:r>
        <w:rPr>
          <w:rFonts w:ascii="Segoe UI" w:hAnsi="Segoe UI" w:cs="Segoe UI"/>
          <w:sz w:val="20"/>
          <w:szCs w:val="20"/>
        </w:rPr>
        <w:tab/>
      </w:r>
      <w:sdt>
        <w:sdtPr>
          <w:rPr>
            <w:rFonts w:ascii="Segoe UI" w:hAnsi="Segoe UI" w:cs="Segoe UI"/>
            <w:sz w:val="20"/>
            <w:szCs w:val="20"/>
          </w:rPr>
          <w:id w:val="-1538572487"/>
          <w:placeholder>
            <w:docPart w:val="9EE2459CCAF44A419A27C4CE08654224"/>
          </w:placeholder>
          <w:showingPlcHdr/>
          <w:text/>
        </w:sdtPr>
        <w:sdtEndPr/>
        <w:sdtContent>
          <w:r w:rsidR="00ED5415" w:rsidRPr="00ED5415">
            <w:rPr>
              <w:rStyle w:val="Tekstvantijdelijkeaanduiding"/>
            </w:rPr>
            <w:t>zet hier uw handtekening</w:t>
          </w:r>
          <w:r w:rsidR="00ED5415" w:rsidRPr="00E74504">
            <w:rPr>
              <w:rStyle w:val="Tekstvantijdelijkeaanduiding"/>
            </w:rPr>
            <w:t>.</w:t>
          </w:r>
        </w:sdtContent>
      </w:sdt>
    </w:p>
    <w:p w14:paraId="6EE7EC49" w14:textId="77777777" w:rsidR="00577202" w:rsidRDefault="00577202" w:rsidP="00577202">
      <w:pPr>
        <w:pStyle w:val="Geenafstand"/>
        <w:rPr>
          <w:rFonts w:ascii="Segoe UI" w:hAnsi="Segoe UI" w:cs="Segoe UI"/>
          <w:sz w:val="20"/>
          <w:szCs w:val="20"/>
        </w:rPr>
      </w:pPr>
    </w:p>
    <w:p w14:paraId="1B3CE3C9" w14:textId="77777777" w:rsidR="00EE2D54" w:rsidRDefault="00EE2D54" w:rsidP="00577202">
      <w:pPr>
        <w:pStyle w:val="Geenafstand"/>
      </w:pPr>
    </w:p>
    <w:sectPr w:rsidR="00EE2D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4E745A2" w15:done="0"/>
  <w15:commentEx w15:paraId="47673A3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E745A2" w16cid:durableId="1ECBC337"/>
  <w16cid:commentId w16cid:paraId="47673A3B" w16cid:durableId="1ECBC27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35318"/>
    <w:multiLevelType w:val="hybridMultilevel"/>
    <w:tmpl w:val="E8DE509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Koch">
    <w15:presenceInfo w15:providerId="None" w15:userId="WKoc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Xs3v4sNsAwdsvraIiDVsN9j1qFE=" w:salt="xy1SFts+KwJcW9l9wrRvx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22"/>
    <w:rsid w:val="00034E13"/>
    <w:rsid w:val="00067FB9"/>
    <w:rsid w:val="000A2DAE"/>
    <w:rsid w:val="00190BA8"/>
    <w:rsid w:val="001B72EC"/>
    <w:rsid w:val="00215F9D"/>
    <w:rsid w:val="00365BE3"/>
    <w:rsid w:val="003776C4"/>
    <w:rsid w:val="00410818"/>
    <w:rsid w:val="00460223"/>
    <w:rsid w:val="00464367"/>
    <w:rsid w:val="004B1654"/>
    <w:rsid w:val="00567464"/>
    <w:rsid w:val="00577202"/>
    <w:rsid w:val="00593559"/>
    <w:rsid w:val="005D69D0"/>
    <w:rsid w:val="007A6243"/>
    <w:rsid w:val="007F4E5D"/>
    <w:rsid w:val="00887313"/>
    <w:rsid w:val="0091153C"/>
    <w:rsid w:val="009E26FF"/>
    <w:rsid w:val="00A41CE5"/>
    <w:rsid w:val="00AB2D87"/>
    <w:rsid w:val="00AC1A36"/>
    <w:rsid w:val="00AD16F6"/>
    <w:rsid w:val="00B33741"/>
    <w:rsid w:val="00C4614D"/>
    <w:rsid w:val="00C66522"/>
    <w:rsid w:val="00CE6567"/>
    <w:rsid w:val="00E346D8"/>
    <w:rsid w:val="00EA08AB"/>
    <w:rsid w:val="00ED5415"/>
    <w:rsid w:val="00EE2D54"/>
    <w:rsid w:val="00F41E1D"/>
    <w:rsid w:val="00FC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23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66522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7720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7720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7720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7720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77202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77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7202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567464"/>
    <w:pPr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4B165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66522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7720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7720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7720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7720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77202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77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7202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567464"/>
    <w:pPr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4B16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0CF9357E3BF42EB8046C13EEA7BC2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6BD4BC-0693-4927-9B14-0C0169FFA596}"/>
      </w:docPartPr>
      <w:docPartBody>
        <w:p w:rsidR="00F741EF" w:rsidRDefault="00C615A8" w:rsidP="00C615A8">
          <w:pPr>
            <w:pStyle w:val="60CF9357E3BF42EB8046C13EEA7BC2D42"/>
          </w:pPr>
          <w:r w:rsidRPr="00E74504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941C910A1A4D8EB33B196FE2467A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CC15BB-7B85-446A-B562-7A83F8FA0F56}"/>
      </w:docPartPr>
      <w:docPartBody>
        <w:p w:rsidR="00F741EF" w:rsidRDefault="00C615A8" w:rsidP="00C615A8">
          <w:pPr>
            <w:pStyle w:val="0C941C910A1A4D8EB33B196FE2467A992"/>
          </w:pPr>
          <w:r w:rsidRPr="00E74504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3A9A34E99AB42A69885499BCA558C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832C0E-35D0-4A0F-8E9E-73E342155604}"/>
      </w:docPartPr>
      <w:docPartBody>
        <w:p w:rsidR="00F741EF" w:rsidRDefault="00C615A8" w:rsidP="00C615A8">
          <w:pPr>
            <w:pStyle w:val="B3A9A34E99AB42A69885499BCA558CDB2"/>
          </w:pPr>
          <w:r w:rsidRPr="00656296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9D16676C3E26444D96071558E41422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694162-2BCC-41E0-BFA8-9A84F8AAFCD4}"/>
      </w:docPartPr>
      <w:docPartBody>
        <w:p w:rsidR="00F741EF" w:rsidRDefault="00C615A8" w:rsidP="00C615A8">
          <w:pPr>
            <w:pStyle w:val="9D16676C3E26444D96071558E414223A2"/>
          </w:pPr>
          <w:r w:rsidRPr="00ED5415">
            <w:rPr>
              <w:rStyle w:val="Tekstvantijdelijkeaanduiding"/>
            </w:rPr>
            <w:t>zet hier uw handtekening.</w:t>
          </w:r>
        </w:p>
      </w:docPartBody>
    </w:docPart>
    <w:docPart>
      <w:docPartPr>
        <w:name w:val="0677BC84AFCC4F7E88FB94661781E5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41DE9E-0379-4395-A416-B2A9F53CAA36}"/>
      </w:docPartPr>
      <w:docPartBody>
        <w:p w:rsidR="00F741EF" w:rsidRDefault="00C615A8" w:rsidP="00C615A8">
          <w:pPr>
            <w:pStyle w:val="0677BC84AFCC4F7E88FB94661781E5692"/>
          </w:pPr>
          <w:r w:rsidRPr="00E74504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EE2459CCAF44A419A27C4CE086542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86245F-E4B0-408A-9657-016E3E691463}"/>
      </w:docPartPr>
      <w:docPartBody>
        <w:p w:rsidR="00F741EF" w:rsidRDefault="00C615A8" w:rsidP="00C615A8">
          <w:pPr>
            <w:pStyle w:val="9EE2459CCAF44A419A27C4CE086542242"/>
          </w:pPr>
          <w:r w:rsidRPr="00ED5415">
            <w:rPr>
              <w:rStyle w:val="Tekstvantijdelijkeaanduiding"/>
            </w:rPr>
            <w:t>zet hier uw handtekening</w:t>
          </w:r>
          <w:r w:rsidRPr="00E74504">
            <w:rPr>
              <w:rStyle w:val="Tekstvantijdelijkeaanduiding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984"/>
    <w:rsid w:val="004D2E69"/>
    <w:rsid w:val="00971984"/>
    <w:rsid w:val="00A0159C"/>
    <w:rsid w:val="00C615A8"/>
    <w:rsid w:val="00DC58D6"/>
    <w:rsid w:val="00F7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615A8"/>
    <w:rPr>
      <w:color w:val="808080"/>
    </w:rPr>
  </w:style>
  <w:style w:type="paragraph" w:customStyle="1" w:styleId="60CF9357E3BF42EB8046C13EEA7BC2D4">
    <w:name w:val="60CF9357E3BF42EB8046C13EEA7BC2D4"/>
    <w:rsid w:val="00C615A8"/>
    <w:pPr>
      <w:spacing w:after="0" w:line="240" w:lineRule="auto"/>
    </w:pPr>
    <w:rPr>
      <w:rFonts w:eastAsiaTheme="minorHAnsi"/>
      <w:lang w:eastAsia="en-US"/>
    </w:rPr>
  </w:style>
  <w:style w:type="paragraph" w:customStyle="1" w:styleId="0C941C910A1A4D8EB33B196FE2467A99">
    <w:name w:val="0C941C910A1A4D8EB33B196FE2467A99"/>
    <w:rsid w:val="00C615A8"/>
    <w:pPr>
      <w:spacing w:after="0" w:line="240" w:lineRule="auto"/>
    </w:pPr>
    <w:rPr>
      <w:rFonts w:eastAsiaTheme="minorHAnsi"/>
      <w:lang w:eastAsia="en-US"/>
    </w:rPr>
  </w:style>
  <w:style w:type="paragraph" w:customStyle="1" w:styleId="B3A9A34E99AB42A69885499BCA558CDB">
    <w:name w:val="B3A9A34E99AB42A69885499BCA558CDB"/>
    <w:rsid w:val="00C615A8"/>
    <w:pPr>
      <w:spacing w:after="0" w:line="240" w:lineRule="auto"/>
    </w:pPr>
    <w:rPr>
      <w:rFonts w:eastAsiaTheme="minorHAnsi"/>
      <w:lang w:eastAsia="en-US"/>
    </w:rPr>
  </w:style>
  <w:style w:type="paragraph" w:customStyle="1" w:styleId="9D16676C3E26444D96071558E414223A">
    <w:name w:val="9D16676C3E26444D96071558E414223A"/>
    <w:rsid w:val="00C615A8"/>
    <w:pPr>
      <w:spacing w:after="0" w:line="240" w:lineRule="auto"/>
    </w:pPr>
    <w:rPr>
      <w:rFonts w:eastAsiaTheme="minorHAnsi"/>
      <w:lang w:eastAsia="en-US"/>
    </w:rPr>
  </w:style>
  <w:style w:type="paragraph" w:customStyle="1" w:styleId="0677BC84AFCC4F7E88FB94661781E569">
    <w:name w:val="0677BC84AFCC4F7E88FB94661781E569"/>
    <w:rsid w:val="00C615A8"/>
    <w:pPr>
      <w:spacing w:after="0" w:line="240" w:lineRule="auto"/>
    </w:pPr>
    <w:rPr>
      <w:rFonts w:eastAsiaTheme="minorHAnsi"/>
      <w:lang w:eastAsia="en-US"/>
    </w:rPr>
  </w:style>
  <w:style w:type="paragraph" w:customStyle="1" w:styleId="9EE2459CCAF44A419A27C4CE08654224">
    <w:name w:val="9EE2459CCAF44A419A27C4CE08654224"/>
    <w:rsid w:val="00C615A8"/>
    <w:pPr>
      <w:spacing w:after="0" w:line="240" w:lineRule="auto"/>
    </w:pPr>
    <w:rPr>
      <w:rFonts w:eastAsiaTheme="minorHAnsi"/>
      <w:lang w:eastAsia="en-US"/>
    </w:rPr>
  </w:style>
  <w:style w:type="paragraph" w:customStyle="1" w:styleId="60CF9357E3BF42EB8046C13EEA7BC2D41">
    <w:name w:val="60CF9357E3BF42EB8046C13EEA7BC2D41"/>
    <w:rsid w:val="00C615A8"/>
    <w:pPr>
      <w:spacing w:after="0" w:line="240" w:lineRule="auto"/>
    </w:pPr>
    <w:rPr>
      <w:rFonts w:eastAsiaTheme="minorHAnsi"/>
      <w:lang w:eastAsia="en-US"/>
    </w:rPr>
  </w:style>
  <w:style w:type="paragraph" w:customStyle="1" w:styleId="0C941C910A1A4D8EB33B196FE2467A991">
    <w:name w:val="0C941C910A1A4D8EB33B196FE2467A991"/>
    <w:rsid w:val="00C615A8"/>
    <w:pPr>
      <w:spacing w:after="0" w:line="240" w:lineRule="auto"/>
    </w:pPr>
    <w:rPr>
      <w:rFonts w:eastAsiaTheme="minorHAnsi"/>
      <w:lang w:eastAsia="en-US"/>
    </w:rPr>
  </w:style>
  <w:style w:type="paragraph" w:customStyle="1" w:styleId="B3A9A34E99AB42A69885499BCA558CDB1">
    <w:name w:val="B3A9A34E99AB42A69885499BCA558CDB1"/>
    <w:rsid w:val="00C615A8"/>
    <w:pPr>
      <w:spacing w:after="0" w:line="240" w:lineRule="auto"/>
    </w:pPr>
    <w:rPr>
      <w:rFonts w:eastAsiaTheme="minorHAnsi"/>
      <w:lang w:eastAsia="en-US"/>
    </w:rPr>
  </w:style>
  <w:style w:type="paragraph" w:customStyle="1" w:styleId="9D16676C3E26444D96071558E414223A1">
    <w:name w:val="9D16676C3E26444D96071558E414223A1"/>
    <w:rsid w:val="00C615A8"/>
    <w:pPr>
      <w:spacing w:after="0" w:line="240" w:lineRule="auto"/>
    </w:pPr>
    <w:rPr>
      <w:rFonts w:eastAsiaTheme="minorHAnsi"/>
      <w:lang w:eastAsia="en-US"/>
    </w:rPr>
  </w:style>
  <w:style w:type="paragraph" w:customStyle="1" w:styleId="0677BC84AFCC4F7E88FB94661781E5691">
    <w:name w:val="0677BC84AFCC4F7E88FB94661781E5691"/>
    <w:rsid w:val="00C615A8"/>
    <w:pPr>
      <w:spacing w:after="0" w:line="240" w:lineRule="auto"/>
    </w:pPr>
    <w:rPr>
      <w:rFonts w:eastAsiaTheme="minorHAnsi"/>
      <w:lang w:eastAsia="en-US"/>
    </w:rPr>
  </w:style>
  <w:style w:type="paragraph" w:customStyle="1" w:styleId="9EE2459CCAF44A419A27C4CE086542241">
    <w:name w:val="9EE2459CCAF44A419A27C4CE086542241"/>
    <w:rsid w:val="00C615A8"/>
    <w:pPr>
      <w:spacing w:after="0" w:line="240" w:lineRule="auto"/>
    </w:pPr>
    <w:rPr>
      <w:rFonts w:eastAsiaTheme="minorHAnsi"/>
      <w:lang w:eastAsia="en-US"/>
    </w:rPr>
  </w:style>
  <w:style w:type="paragraph" w:customStyle="1" w:styleId="60CF9357E3BF42EB8046C13EEA7BC2D42">
    <w:name w:val="60CF9357E3BF42EB8046C13EEA7BC2D42"/>
    <w:rsid w:val="00C615A8"/>
    <w:pPr>
      <w:spacing w:after="0" w:line="240" w:lineRule="auto"/>
    </w:pPr>
    <w:rPr>
      <w:rFonts w:eastAsiaTheme="minorHAnsi"/>
      <w:lang w:eastAsia="en-US"/>
    </w:rPr>
  </w:style>
  <w:style w:type="paragraph" w:customStyle="1" w:styleId="0C941C910A1A4D8EB33B196FE2467A992">
    <w:name w:val="0C941C910A1A4D8EB33B196FE2467A992"/>
    <w:rsid w:val="00C615A8"/>
    <w:pPr>
      <w:spacing w:after="0" w:line="240" w:lineRule="auto"/>
    </w:pPr>
    <w:rPr>
      <w:rFonts w:eastAsiaTheme="minorHAnsi"/>
      <w:lang w:eastAsia="en-US"/>
    </w:rPr>
  </w:style>
  <w:style w:type="paragraph" w:customStyle="1" w:styleId="B3A9A34E99AB42A69885499BCA558CDB2">
    <w:name w:val="B3A9A34E99AB42A69885499BCA558CDB2"/>
    <w:rsid w:val="00C615A8"/>
    <w:pPr>
      <w:spacing w:after="0" w:line="240" w:lineRule="auto"/>
    </w:pPr>
    <w:rPr>
      <w:rFonts w:eastAsiaTheme="minorHAnsi"/>
      <w:lang w:eastAsia="en-US"/>
    </w:rPr>
  </w:style>
  <w:style w:type="paragraph" w:customStyle="1" w:styleId="9D16676C3E26444D96071558E414223A2">
    <w:name w:val="9D16676C3E26444D96071558E414223A2"/>
    <w:rsid w:val="00C615A8"/>
    <w:pPr>
      <w:spacing w:after="0" w:line="240" w:lineRule="auto"/>
    </w:pPr>
    <w:rPr>
      <w:rFonts w:eastAsiaTheme="minorHAnsi"/>
      <w:lang w:eastAsia="en-US"/>
    </w:rPr>
  </w:style>
  <w:style w:type="paragraph" w:customStyle="1" w:styleId="0677BC84AFCC4F7E88FB94661781E5692">
    <w:name w:val="0677BC84AFCC4F7E88FB94661781E5692"/>
    <w:rsid w:val="00C615A8"/>
    <w:pPr>
      <w:spacing w:after="0" w:line="240" w:lineRule="auto"/>
    </w:pPr>
    <w:rPr>
      <w:rFonts w:eastAsiaTheme="minorHAnsi"/>
      <w:lang w:eastAsia="en-US"/>
    </w:rPr>
  </w:style>
  <w:style w:type="paragraph" w:customStyle="1" w:styleId="9EE2459CCAF44A419A27C4CE086542242">
    <w:name w:val="9EE2459CCAF44A419A27C4CE086542242"/>
    <w:rsid w:val="00C615A8"/>
    <w:pPr>
      <w:spacing w:after="0" w:line="240" w:lineRule="auto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615A8"/>
    <w:rPr>
      <w:color w:val="808080"/>
    </w:rPr>
  </w:style>
  <w:style w:type="paragraph" w:customStyle="1" w:styleId="60CF9357E3BF42EB8046C13EEA7BC2D4">
    <w:name w:val="60CF9357E3BF42EB8046C13EEA7BC2D4"/>
    <w:rsid w:val="00C615A8"/>
    <w:pPr>
      <w:spacing w:after="0" w:line="240" w:lineRule="auto"/>
    </w:pPr>
    <w:rPr>
      <w:rFonts w:eastAsiaTheme="minorHAnsi"/>
      <w:lang w:eastAsia="en-US"/>
    </w:rPr>
  </w:style>
  <w:style w:type="paragraph" w:customStyle="1" w:styleId="0C941C910A1A4D8EB33B196FE2467A99">
    <w:name w:val="0C941C910A1A4D8EB33B196FE2467A99"/>
    <w:rsid w:val="00C615A8"/>
    <w:pPr>
      <w:spacing w:after="0" w:line="240" w:lineRule="auto"/>
    </w:pPr>
    <w:rPr>
      <w:rFonts w:eastAsiaTheme="minorHAnsi"/>
      <w:lang w:eastAsia="en-US"/>
    </w:rPr>
  </w:style>
  <w:style w:type="paragraph" w:customStyle="1" w:styleId="B3A9A34E99AB42A69885499BCA558CDB">
    <w:name w:val="B3A9A34E99AB42A69885499BCA558CDB"/>
    <w:rsid w:val="00C615A8"/>
    <w:pPr>
      <w:spacing w:after="0" w:line="240" w:lineRule="auto"/>
    </w:pPr>
    <w:rPr>
      <w:rFonts w:eastAsiaTheme="minorHAnsi"/>
      <w:lang w:eastAsia="en-US"/>
    </w:rPr>
  </w:style>
  <w:style w:type="paragraph" w:customStyle="1" w:styleId="9D16676C3E26444D96071558E414223A">
    <w:name w:val="9D16676C3E26444D96071558E414223A"/>
    <w:rsid w:val="00C615A8"/>
    <w:pPr>
      <w:spacing w:after="0" w:line="240" w:lineRule="auto"/>
    </w:pPr>
    <w:rPr>
      <w:rFonts w:eastAsiaTheme="minorHAnsi"/>
      <w:lang w:eastAsia="en-US"/>
    </w:rPr>
  </w:style>
  <w:style w:type="paragraph" w:customStyle="1" w:styleId="0677BC84AFCC4F7E88FB94661781E569">
    <w:name w:val="0677BC84AFCC4F7E88FB94661781E569"/>
    <w:rsid w:val="00C615A8"/>
    <w:pPr>
      <w:spacing w:after="0" w:line="240" w:lineRule="auto"/>
    </w:pPr>
    <w:rPr>
      <w:rFonts w:eastAsiaTheme="minorHAnsi"/>
      <w:lang w:eastAsia="en-US"/>
    </w:rPr>
  </w:style>
  <w:style w:type="paragraph" w:customStyle="1" w:styleId="9EE2459CCAF44A419A27C4CE08654224">
    <w:name w:val="9EE2459CCAF44A419A27C4CE08654224"/>
    <w:rsid w:val="00C615A8"/>
    <w:pPr>
      <w:spacing w:after="0" w:line="240" w:lineRule="auto"/>
    </w:pPr>
    <w:rPr>
      <w:rFonts w:eastAsiaTheme="minorHAnsi"/>
      <w:lang w:eastAsia="en-US"/>
    </w:rPr>
  </w:style>
  <w:style w:type="paragraph" w:customStyle="1" w:styleId="60CF9357E3BF42EB8046C13EEA7BC2D41">
    <w:name w:val="60CF9357E3BF42EB8046C13EEA7BC2D41"/>
    <w:rsid w:val="00C615A8"/>
    <w:pPr>
      <w:spacing w:after="0" w:line="240" w:lineRule="auto"/>
    </w:pPr>
    <w:rPr>
      <w:rFonts w:eastAsiaTheme="minorHAnsi"/>
      <w:lang w:eastAsia="en-US"/>
    </w:rPr>
  </w:style>
  <w:style w:type="paragraph" w:customStyle="1" w:styleId="0C941C910A1A4D8EB33B196FE2467A991">
    <w:name w:val="0C941C910A1A4D8EB33B196FE2467A991"/>
    <w:rsid w:val="00C615A8"/>
    <w:pPr>
      <w:spacing w:after="0" w:line="240" w:lineRule="auto"/>
    </w:pPr>
    <w:rPr>
      <w:rFonts w:eastAsiaTheme="minorHAnsi"/>
      <w:lang w:eastAsia="en-US"/>
    </w:rPr>
  </w:style>
  <w:style w:type="paragraph" w:customStyle="1" w:styleId="B3A9A34E99AB42A69885499BCA558CDB1">
    <w:name w:val="B3A9A34E99AB42A69885499BCA558CDB1"/>
    <w:rsid w:val="00C615A8"/>
    <w:pPr>
      <w:spacing w:after="0" w:line="240" w:lineRule="auto"/>
    </w:pPr>
    <w:rPr>
      <w:rFonts w:eastAsiaTheme="minorHAnsi"/>
      <w:lang w:eastAsia="en-US"/>
    </w:rPr>
  </w:style>
  <w:style w:type="paragraph" w:customStyle="1" w:styleId="9D16676C3E26444D96071558E414223A1">
    <w:name w:val="9D16676C3E26444D96071558E414223A1"/>
    <w:rsid w:val="00C615A8"/>
    <w:pPr>
      <w:spacing w:after="0" w:line="240" w:lineRule="auto"/>
    </w:pPr>
    <w:rPr>
      <w:rFonts w:eastAsiaTheme="minorHAnsi"/>
      <w:lang w:eastAsia="en-US"/>
    </w:rPr>
  </w:style>
  <w:style w:type="paragraph" w:customStyle="1" w:styleId="0677BC84AFCC4F7E88FB94661781E5691">
    <w:name w:val="0677BC84AFCC4F7E88FB94661781E5691"/>
    <w:rsid w:val="00C615A8"/>
    <w:pPr>
      <w:spacing w:after="0" w:line="240" w:lineRule="auto"/>
    </w:pPr>
    <w:rPr>
      <w:rFonts w:eastAsiaTheme="minorHAnsi"/>
      <w:lang w:eastAsia="en-US"/>
    </w:rPr>
  </w:style>
  <w:style w:type="paragraph" w:customStyle="1" w:styleId="9EE2459CCAF44A419A27C4CE086542241">
    <w:name w:val="9EE2459CCAF44A419A27C4CE086542241"/>
    <w:rsid w:val="00C615A8"/>
    <w:pPr>
      <w:spacing w:after="0" w:line="240" w:lineRule="auto"/>
    </w:pPr>
    <w:rPr>
      <w:rFonts w:eastAsiaTheme="minorHAnsi"/>
      <w:lang w:eastAsia="en-US"/>
    </w:rPr>
  </w:style>
  <w:style w:type="paragraph" w:customStyle="1" w:styleId="60CF9357E3BF42EB8046C13EEA7BC2D42">
    <w:name w:val="60CF9357E3BF42EB8046C13EEA7BC2D42"/>
    <w:rsid w:val="00C615A8"/>
    <w:pPr>
      <w:spacing w:after="0" w:line="240" w:lineRule="auto"/>
    </w:pPr>
    <w:rPr>
      <w:rFonts w:eastAsiaTheme="minorHAnsi"/>
      <w:lang w:eastAsia="en-US"/>
    </w:rPr>
  </w:style>
  <w:style w:type="paragraph" w:customStyle="1" w:styleId="0C941C910A1A4D8EB33B196FE2467A992">
    <w:name w:val="0C941C910A1A4D8EB33B196FE2467A992"/>
    <w:rsid w:val="00C615A8"/>
    <w:pPr>
      <w:spacing w:after="0" w:line="240" w:lineRule="auto"/>
    </w:pPr>
    <w:rPr>
      <w:rFonts w:eastAsiaTheme="minorHAnsi"/>
      <w:lang w:eastAsia="en-US"/>
    </w:rPr>
  </w:style>
  <w:style w:type="paragraph" w:customStyle="1" w:styleId="B3A9A34E99AB42A69885499BCA558CDB2">
    <w:name w:val="B3A9A34E99AB42A69885499BCA558CDB2"/>
    <w:rsid w:val="00C615A8"/>
    <w:pPr>
      <w:spacing w:after="0" w:line="240" w:lineRule="auto"/>
    </w:pPr>
    <w:rPr>
      <w:rFonts w:eastAsiaTheme="minorHAnsi"/>
      <w:lang w:eastAsia="en-US"/>
    </w:rPr>
  </w:style>
  <w:style w:type="paragraph" w:customStyle="1" w:styleId="9D16676C3E26444D96071558E414223A2">
    <w:name w:val="9D16676C3E26444D96071558E414223A2"/>
    <w:rsid w:val="00C615A8"/>
    <w:pPr>
      <w:spacing w:after="0" w:line="240" w:lineRule="auto"/>
    </w:pPr>
    <w:rPr>
      <w:rFonts w:eastAsiaTheme="minorHAnsi"/>
      <w:lang w:eastAsia="en-US"/>
    </w:rPr>
  </w:style>
  <w:style w:type="paragraph" w:customStyle="1" w:styleId="0677BC84AFCC4F7E88FB94661781E5692">
    <w:name w:val="0677BC84AFCC4F7E88FB94661781E5692"/>
    <w:rsid w:val="00C615A8"/>
    <w:pPr>
      <w:spacing w:after="0" w:line="240" w:lineRule="auto"/>
    </w:pPr>
    <w:rPr>
      <w:rFonts w:eastAsiaTheme="minorHAnsi"/>
      <w:lang w:eastAsia="en-US"/>
    </w:rPr>
  </w:style>
  <w:style w:type="paragraph" w:customStyle="1" w:styleId="9EE2459CCAF44A419A27C4CE086542242">
    <w:name w:val="9EE2459CCAF44A419A27C4CE086542242"/>
    <w:rsid w:val="00C615A8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WKoch</dc:creator>
  <cp:lastModifiedBy>A</cp:lastModifiedBy>
  <cp:revision>3</cp:revision>
  <cp:lastPrinted>2018-11-18T15:36:00Z</cp:lastPrinted>
  <dcterms:created xsi:type="dcterms:W3CDTF">2018-11-18T16:24:00Z</dcterms:created>
  <dcterms:modified xsi:type="dcterms:W3CDTF">2018-11-18T16:40:00Z</dcterms:modified>
</cp:coreProperties>
</file>